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46"/>
        <w:gridCol w:w="4866"/>
        <w:gridCol w:w="1380"/>
        <w:gridCol w:w="5461"/>
        <w:gridCol w:w="1380"/>
      </w:tblGrid>
      <w:tr w:rsidR="00037733" w:rsidRPr="00037733" w:rsidTr="00037733">
        <w:trPr>
          <w:trHeight w:val="525"/>
        </w:trPr>
        <w:tc>
          <w:tcPr>
            <w:tcW w:w="2012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Артикул</w:t>
            </w:r>
          </w:p>
        </w:tc>
        <w:tc>
          <w:tcPr>
            <w:tcW w:w="4866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Наименование</w:t>
            </w:r>
          </w:p>
        </w:tc>
        <w:tc>
          <w:tcPr>
            <w:tcW w:w="1325" w:type="dxa"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bookmarkStart w:id="0" w:name="_GoBack"/>
            <w:bookmarkEnd w:id="0"/>
            <w:r w:rsidRPr="00037733">
              <w:rPr>
                <w:b/>
                <w:bCs/>
              </w:rPr>
              <w:t>Розничная</w:t>
            </w:r>
            <w:r w:rsidRPr="00037733">
              <w:rPr>
                <w:b/>
                <w:bCs/>
              </w:rPr>
              <w:br/>
              <w:t>цена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Наименование 2,44 м.</w:t>
            </w:r>
          </w:p>
        </w:tc>
        <w:tc>
          <w:tcPr>
            <w:tcW w:w="1325" w:type="dxa"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Розничная</w:t>
            </w:r>
            <w:r w:rsidRPr="00037733">
              <w:rPr>
                <w:b/>
                <w:bCs/>
              </w:rPr>
              <w:br/>
              <w:t>цена</w:t>
            </w:r>
          </w:p>
        </w:tc>
      </w:tr>
      <w:tr w:rsidR="00037733" w:rsidRPr="00037733" w:rsidTr="00037733">
        <w:trPr>
          <w:trHeight w:val="930"/>
        </w:trPr>
        <w:tc>
          <w:tcPr>
            <w:tcW w:w="2012" w:type="dxa"/>
            <w:noWrap/>
            <w:hideMark/>
          </w:tcPr>
          <w:p w:rsidR="00037733" w:rsidRPr="00037733" w:rsidRDefault="00037733">
            <w:r w:rsidRPr="00037733">
              <w:drawing>
                <wp:anchor distT="0" distB="0" distL="114300" distR="114300" simplePos="0" relativeHeight="251661312" behindDoc="0" locked="0" layoutInCell="1" allowOverlap="1" wp14:anchorId="70AC6B9B" wp14:editId="21A9141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6257925" cy="542925"/>
                  <wp:effectExtent l="0" t="0" r="9525" b="0"/>
                  <wp:wrapNone/>
                  <wp:docPr id="1" name="Рисунок 1" descr="1.Fabell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1.Fabell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037733" w:rsidRPr="00037733">
              <w:trPr>
                <w:trHeight w:val="930"/>
                <w:tblCellSpacing w:w="0" w:type="dxa"/>
              </w:trPr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17A850"/>
                  <w:noWrap/>
                  <w:vAlign w:val="center"/>
                  <w:hideMark/>
                </w:tcPr>
                <w:p w:rsidR="00037733" w:rsidRPr="00037733" w:rsidRDefault="00037733" w:rsidP="00037733">
                  <w:pPr>
                    <w:rPr>
                      <w:b/>
                      <w:bCs/>
                    </w:rPr>
                  </w:pPr>
                  <w:r w:rsidRPr="00037733">
                    <w:rPr>
                      <w:b/>
                      <w:bCs/>
                    </w:rPr>
                    <w:t> </w:t>
                  </w:r>
                </w:p>
              </w:tc>
            </w:tr>
          </w:tbl>
          <w:p w:rsidR="00037733" w:rsidRPr="00037733" w:rsidRDefault="00037733"/>
        </w:tc>
        <w:tc>
          <w:tcPr>
            <w:tcW w:w="4866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 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 </w:t>
            </w:r>
          </w:p>
        </w:tc>
      </w:tr>
      <w:tr w:rsidR="00037733" w:rsidRPr="00037733" w:rsidTr="00037733">
        <w:trPr>
          <w:trHeight w:val="270"/>
        </w:trPr>
        <w:tc>
          <w:tcPr>
            <w:tcW w:w="6878" w:type="dxa"/>
            <w:gridSpan w:val="2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Карнизы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1001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880,00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1001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1 074,00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1001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1001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1 761,00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1001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2 148,00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1003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1 100,00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1003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1 342,00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1003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1003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2 200,00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1003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2 684,00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1004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891,00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1004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1 080,00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1004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1004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1 782,00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1004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2 160,00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1007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1 109,00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1007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1 353,00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1007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1007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2 218,00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1007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2 706,00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1008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980,00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1008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1 196,00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1009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900,00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1009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1 098,00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2 604,00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3 177,00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1010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1 443,00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1010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1 761,00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1010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1010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2 887,00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1010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3 522,00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1012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2 166,00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1012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2 642,00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1012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1012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4 331,00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1012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5 284,00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1013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816,00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1013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995,00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1013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1013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1 631,00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1013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1 990,00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1015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1 447,00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1015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1 765,00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1015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1015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2 893,00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1015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3 530,00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102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3 274,00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102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3 994,00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1030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1030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1 592,00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1030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1 942,00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1035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1035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1 717,00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1035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2 095,00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C 104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104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1 268,00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104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1 547,00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104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104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2 536,00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104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3 094,00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1049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1049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1 689,00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1049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2 060,00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1061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1061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1 898,00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1061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2 315,00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1071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1071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1 389,00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1071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1 694,00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1071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1071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2 777,00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1071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3 388,00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1085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1085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1 139,00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1085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1 389,00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1088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1088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1 893,00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1088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2 309,00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1088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1088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3 785,00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1088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4 618,00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1 750,00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2 135,00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1090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796,00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1090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971,00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1090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1090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1 592,00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1090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1 942,00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1091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1 712,00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1091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2 089,00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1092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1 799,00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1092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2 195,00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1093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1 711,00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1093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2 088,00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1093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1093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  <w:r w:rsidRPr="00037733">
              <w:rPr>
                <w:i/>
                <w:iCs/>
              </w:rPr>
              <w:t xml:space="preserve">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3 423,00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1093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  <w:r w:rsidRPr="00037733">
              <w:rPr>
                <w:i/>
                <w:iCs/>
              </w:rPr>
              <w:t xml:space="preserve">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4 176,00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1097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1 615,00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1097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1 970,00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110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110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2 104,00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110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2 567,00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121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1 619,00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121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1 975,00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121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121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3 238,00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121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3 950,00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122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1 712,00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122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2 089,00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122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122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3 425,00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123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1 508,00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123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1 840,00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123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123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3 016,00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124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1 545,00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124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1 885,00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125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1 711,00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125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2 088,00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126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1 508,00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126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1 840,00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126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126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3 016,00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126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3 680,00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C 127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127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1 736,00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127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2 118,00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128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847,00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128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1 033,00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138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138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1 727,00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138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2 107,00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140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140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1 589,00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140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1 938,00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140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140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3 177,00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140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3 876,00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141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141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863,00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141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1 053,00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143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143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2 291,00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143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2 795,00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144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144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1 557,00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144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1 900,00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144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144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3 114,00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144 (2,44 м) FLEXI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3 800,00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147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147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817,00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147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997,00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150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150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3 108,00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150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3 792,00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156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156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3 347,00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156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4 083,00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158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158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2 527,00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158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3 083,00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159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159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2 556,00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159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3 118,00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160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160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911,00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160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1 112,00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160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160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1 823,00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160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2 224,00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161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161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843,00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161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1 029,00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161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161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1 687,00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161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2 058,00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173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173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950,00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173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1 159,00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173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173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1 900,00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173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2 318,00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176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176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1 301,00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176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1 587,00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176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176 FLEXI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2 602,00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176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3 174,00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177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177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1 550,00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177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1 891,00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204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204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2 241,00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204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2 734,00</w:t>
            </w:r>
          </w:p>
        </w:tc>
      </w:tr>
      <w:tr w:rsidR="00037733" w:rsidRPr="00037733" w:rsidTr="00037733">
        <w:trPr>
          <w:trHeight w:val="240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233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233 (2,00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1 822,00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233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2 223,00</w:t>
            </w:r>
          </w:p>
        </w:tc>
      </w:tr>
      <w:tr w:rsidR="00037733" w:rsidRPr="00037733" w:rsidTr="00037733">
        <w:trPr>
          <w:trHeight w:val="270"/>
        </w:trPr>
        <w:tc>
          <w:tcPr>
            <w:tcW w:w="6878" w:type="dxa"/>
            <w:gridSpan w:val="2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Карнизы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132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2 213,00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132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2 700,00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133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1 750,00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133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2 135,00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133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133 FLEXI (2,00 м) (U) Карниз с гладким </w:t>
            </w:r>
            <w:r w:rsidRPr="00037733">
              <w:rPr>
                <w:i/>
                <w:iCs/>
              </w:rPr>
              <w:lastRenderedPageBreak/>
              <w:t>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3 500,00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P 134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134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818,00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134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998,00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134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134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1 636,00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134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1 996,00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135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898,00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135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1 096,00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135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135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1 797,00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135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2 192,00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136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1 043,00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136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1 272,00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136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136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2 085,00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136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2 544,00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149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149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3 165,00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149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3 861,00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2001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1 162,00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2001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1 418,00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2001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2001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2 325,00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2001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2 836,00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2003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617,00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2003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753,00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2003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2003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1 234,00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2003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1 506,00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2004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2 312,00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2004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2 821,00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2004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2004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4 625,00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2005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1 852,00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2005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2 260,00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2005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2005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3 705,00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2006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2 484,00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2006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3 031,00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2006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2006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4 969,00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2006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6 062,00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2007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852,00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2007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1 039,00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2007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2007 FLEXI (2,00 м) (U) Карниз с гладким </w:t>
            </w:r>
            <w:r w:rsidRPr="00037733">
              <w:rPr>
                <w:i/>
                <w:iCs/>
              </w:rPr>
              <w:lastRenderedPageBreak/>
              <w:t>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1 703,00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2007 FLEXI (2,44 м) (U) Карниз с гладким </w:t>
            </w:r>
            <w:r w:rsidRPr="00037733">
              <w:rPr>
                <w:i/>
                <w:iCs/>
              </w:rPr>
              <w:lastRenderedPageBreak/>
              <w:t>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2 078,00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P 2008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2008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1 202,00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2008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1 467,00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2008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2008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2 405,00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2009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810,00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2009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988,00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2009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2009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1 620,00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2009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1 976,00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743,00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906,00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201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1 485,00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1 812,00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2010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607,00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2010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741,00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2010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2010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1 215,00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2010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1 482,00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2011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2 053,00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2011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2 505,00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2011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2011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4 107,00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2011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5 010,00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2012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540,00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2012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659,00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2012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2012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1 080,00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2012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1 318,00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2016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1 425,00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2016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1 739,00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2016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2016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2 851,00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2016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3 478,00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202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1 472,00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202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1 796,00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202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202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2 944,00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202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3 592,00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2024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2024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3 225,00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2024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3 935,00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203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921,00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203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1 124,00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203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203 FLEXI (2,00 м) (U) Карниз с гладким </w:t>
            </w:r>
            <w:r w:rsidRPr="00037733">
              <w:rPr>
                <w:i/>
                <w:iCs/>
              </w:rPr>
              <w:lastRenderedPageBreak/>
              <w:t>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1 843,00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203 FLEXI (2,44 м) (U) Карниз с гладким </w:t>
            </w:r>
            <w:r w:rsidRPr="00037733">
              <w:rPr>
                <w:i/>
                <w:iCs/>
              </w:rPr>
              <w:lastRenderedPageBreak/>
              <w:t>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2 248,00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P 2032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2032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2 401,00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2032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2 929,00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2032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2032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4 802,00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2048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2048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1 576,00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2048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1 923,00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2048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2048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3 152,00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2048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3 846,00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205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1 102,00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205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1 344,00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205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205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2 203,00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205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2 688,00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2055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2055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885,00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2055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1 080,00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2055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2055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1 770,00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2056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2056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2 161,00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2056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2 637,00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2056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2056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4 323,00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2056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5 274,00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2057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2057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1 289,00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2057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1 572,00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2057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2057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2 577,00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2057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3 144,00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207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967,00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207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1 180,00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207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207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1 934,00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207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2 360,00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2072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2072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1 430,00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2072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1 744,00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2072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2072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2 859,00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2072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3 488,00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2076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2076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921,00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2076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1 124,00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2076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2076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1 843,00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2076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2 248,00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208 (2,00 м) (U) Карниз с гладким </w:t>
            </w:r>
            <w:r w:rsidRPr="00037733">
              <w:rPr>
                <w:i/>
                <w:iCs/>
              </w:rPr>
              <w:lastRenderedPageBreak/>
              <w:t>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959,00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208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1 170,00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 xml:space="preserve">P 208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208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1 918,00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208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2 340,00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210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658,00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210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803,00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210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210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1 316,00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210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1 606,00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2119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2119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311,00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2119 (2.44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379,00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2119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2119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621,00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2119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758,00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212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762,00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212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930,00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212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212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1 525,00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212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1 860,00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214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1 108,00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214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1 352,00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214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214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2 216,00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214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2 704,00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219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844,00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219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1 030,00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219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219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1 689,00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219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2 060,00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220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929,00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220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1 133,00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220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220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1 857,00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220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2 266,00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221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798,00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221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973,00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221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221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1 595,00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221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1 946,00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222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658,00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222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803,00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222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222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1 316,00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222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1 606,00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223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1 617,00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223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1 973,00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223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223 FLEXI (2,00 м) (U) Карниз с гладким </w:t>
            </w:r>
            <w:r w:rsidRPr="00037733">
              <w:rPr>
                <w:i/>
                <w:iCs/>
              </w:rPr>
              <w:lastRenderedPageBreak/>
              <w:t>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3 234,00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223 FLEXI (2,44 м) (U) Карниз с гладким </w:t>
            </w:r>
            <w:r w:rsidRPr="00037733">
              <w:rPr>
                <w:i/>
                <w:iCs/>
              </w:rPr>
              <w:lastRenderedPageBreak/>
              <w:t>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3 946,00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P 224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224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619,00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224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755,00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224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224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1 238,00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224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1 510,00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232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232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1 580,00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232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1 928,00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232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232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3 161,00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232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3 856,00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880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1 898,00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880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2 315,00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880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880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3 795,00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880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4 630,00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881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1 357,00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881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1 655,00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881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881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2 713,00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881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3 310,00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882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2 107,00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882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2 570,00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882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882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4 213,00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882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5 140,00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883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1 829,00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883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2 231,00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883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883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3 657,00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883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4 462,00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884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2 461,00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884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3 003,00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884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884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4 923,00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884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6 006,00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885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3 073,00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885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3 749,00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885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885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6 146,00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885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7 498,00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886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1 889,00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886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2 305,00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886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886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3 779,00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886 FLEXI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4 610,00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887 (2,00 м) (U) Карниз с гладким </w:t>
            </w:r>
            <w:r w:rsidRPr="00037733">
              <w:rPr>
                <w:i/>
                <w:iCs/>
              </w:rPr>
              <w:lastRenderedPageBreak/>
              <w:t>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2 105,00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887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2 568,00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P 888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888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2 961,00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888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3 612,00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888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888 FLEXI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5 921,00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889 (2,00 м) (U) Шторный карниз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1 985,00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890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890 (2,00 м) (U) Шторный карниз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1 790,00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P 890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890 FLEXI (2,00 м) (U) Шторный карниз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3 580,00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891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891 (2,00 м) (U) Шторный карниз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2 088,00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891 (2,40 м) (U) Шторный карниз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2 547,00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892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892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360,00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40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893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893 (2,00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860,00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893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1 049,00</w:t>
            </w:r>
          </w:p>
        </w:tc>
      </w:tr>
      <w:tr w:rsidR="00037733" w:rsidRPr="00037733" w:rsidTr="00037733">
        <w:trPr>
          <w:trHeight w:val="270"/>
        </w:trPr>
        <w:tc>
          <w:tcPr>
            <w:tcW w:w="6878" w:type="dxa"/>
            <w:gridSpan w:val="2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Молдинги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137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137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1 571,00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137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1 917,00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137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137 FLEXI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3 143,00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137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3 834,00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153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153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1 111,00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153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1 355,00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155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155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925,00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155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1 128,00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3010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3010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675,00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3010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823,00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3017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3017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3 306,00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3017 (2,43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4 033,00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3022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3022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689,00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3022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841,00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3023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3023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766,00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3023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981,00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3051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3051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1 562,00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3051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1 906,00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3051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3051 (2,00 м)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  <w:r w:rsidRPr="00037733">
              <w:rPr>
                <w:i/>
                <w:iCs/>
              </w:rPr>
              <w:t xml:space="preserve">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3 125,00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3051 (2,44 м)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  <w:r w:rsidRPr="00037733">
              <w:rPr>
                <w:i/>
                <w:iCs/>
              </w:rPr>
              <w:t xml:space="preserve">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3 812,00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3054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3054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431,00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3054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526,00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3054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3054 FLEXI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862,00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3057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3057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871,00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3057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1 063,00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3059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3059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1 399,00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3059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1 707,00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3100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3100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558,00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3100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681,00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3100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3100 FLEXI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1 116,00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3100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1 362,00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402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754,00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402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920,00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402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402 FLEXI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1 508,00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CR 403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403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1 184,00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403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1 444,00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403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403 FLEXI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2 368,00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403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2 888,00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405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863,00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405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1 053,00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405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405 FLEXI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1 726,00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405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2 106,00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407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602,00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407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734,00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407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407 FLEXI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1 203,00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407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1 468,00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601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696,00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601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849,00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602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743,00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602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907,00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602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602 FLEXI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1 487,00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602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1 814,00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605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667,00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605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814,00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605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605 FLEXI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1 334,00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605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1 628,00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607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671,00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607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819,00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607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607 FLEXI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1 343,00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607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1 638,00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608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1 520,00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608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1 855,00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608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608 FLEXI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3 041,00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608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3 710,00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620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620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713,00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620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870,00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620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620 FLEXI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1 426,00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620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1 740,00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622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622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766,00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622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935,00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632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632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1 180,00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632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1 440,00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632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632 FLEXI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2 361,00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632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2 880,00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636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636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698,00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636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851,00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636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636 FLEXI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1 395,00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636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1 702,00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638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638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739,00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638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901,00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639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639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739,00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639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901,00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639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639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1 477,00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642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642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1 109,00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642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1 353,00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CR 646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646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1 217,00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646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1 485,00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646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646 FLEXI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2 434,00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646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2 970,00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681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668,00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681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815,00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681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681 FLEXI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1 336,00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681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1 630,00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685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615,00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685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750,00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685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685 FLEXI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1 230,00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685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1 500,00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686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629,00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686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767,00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686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686 FLEXI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1 258,00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686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1 534,00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688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691,00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688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843,00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688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688 FLEXI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1 382,00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688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1 686,00</w:t>
            </w:r>
          </w:p>
        </w:tc>
      </w:tr>
      <w:tr w:rsidR="00037733" w:rsidRPr="00037733" w:rsidTr="00037733">
        <w:trPr>
          <w:trHeight w:val="240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694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694 (2,00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3 959,00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70"/>
        </w:trPr>
        <w:tc>
          <w:tcPr>
            <w:tcW w:w="6878" w:type="dxa"/>
            <w:gridSpan w:val="2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199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199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1 079,00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199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1 316,00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199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199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2 157,00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199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2 632,00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3001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961,00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3001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1 172,00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3001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3001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1 921,00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3001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2 344,00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3002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575,00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3002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701,00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3002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3002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1 149,00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3002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1 402,00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3003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318,00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3003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388,00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3003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3003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636,00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3003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776,00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3006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741,00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3006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904,00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3006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3006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1 482,00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3006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1 808,00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3007 (2,00 м) (U) Молдинг с гладким </w:t>
            </w:r>
            <w:r w:rsidRPr="00037733">
              <w:rPr>
                <w:i/>
                <w:iCs/>
              </w:rPr>
              <w:lastRenderedPageBreak/>
              <w:t>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898,00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3007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1 096,00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 xml:space="preserve">CR 3007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3007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1 797,00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3007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2 192,00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3025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3025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1 105,00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3025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1 348,00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3025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3025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2 210,00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3025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2 696,00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3034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3034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502,00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3034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613,00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3034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3034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1 005,00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3034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1 226,00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3035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3035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518,00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3035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632,00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3035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3035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1 036,00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3043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3043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1 119,00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3043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1 365,00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3043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3043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2 238,00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3043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2 730,00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3044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3044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1 163,00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3044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1 419,00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3044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3044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2 326,00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3044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2 838,00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3063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3063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598,00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3063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730,00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3063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3063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1 197,00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3063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1 460,00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3072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3072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781,00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3072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953,00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3072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3072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1 562,00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3072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1 906,00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3073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3073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710,00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3073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866,00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3073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3073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1 420,00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3073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1 732,00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3075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3075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455,00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3075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555,00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3075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3075 FLEXI (2,00 м) (U) Молдинг с </w:t>
            </w:r>
            <w:r w:rsidRPr="00037733">
              <w:rPr>
                <w:i/>
                <w:iCs/>
              </w:rPr>
              <w:lastRenderedPageBreak/>
              <w:t>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910,00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3075 FLEXI (2,44 м) (U) Молдинг с гладким </w:t>
            </w:r>
            <w:r w:rsidRPr="00037733">
              <w:rPr>
                <w:i/>
                <w:iCs/>
              </w:rPr>
              <w:lastRenderedPageBreak/>
              <w:t>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1 110,00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CR 3079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3079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766,00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3079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935,00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3079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3079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1 533,00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3079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1 870,00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3227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3227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500,00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3227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610,00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3227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3227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1 000,00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3227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1 220,00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512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512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1 163,00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512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1 419,00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512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512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2 326,00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512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2 838,00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516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516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1 105,00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516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1 348,00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516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516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2 210,00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516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2 696,00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518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518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591,00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518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721,00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518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518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1 182,00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518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1 442,00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610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610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619,50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610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756,00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610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610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1 239,00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610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1 512,00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624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624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633,00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624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772,00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624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624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1 266,00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624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1 544,00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689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754,00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689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920,00</w:t>
            </w:r>
          </w:p>
        </w:tc>
      </w:tr>
      <w:tr w:rsidR="00037733" w:rsidRPr="00037733" w:rsidTr="00037733">
        <w:trPr>
          <w:trHeight w:val="240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689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689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1 508,00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689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1 840,00</w:t>
            </w:r>
          </w:p>
        </w:tc>
      </w:tr>
      <w:tr w:rsidR="00037733" w:rsidRPr="00037733" w:rsidTr="00037733">
        <w:trPr>
          <w:trHeight w:val="270"/>
        </w:trPr>
        <w:tc>
          <w:tcPr>
            <w:tcW w:w="2012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Плинтусы</w:t>
            </w:r>
          </w:p>
        </w:tc>
        <w:tc>
          <w:tcPr>
            <w:tcW w:w="4866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3241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1 500,00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3241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1 830,00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3241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3241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3 000,00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3241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3 660,00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CR 3242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3242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1 603,00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3242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1 955,00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3242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3242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3 206,00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3242 FLEXI (2.44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3 910,00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3243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934,00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3243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1 139,00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3243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3243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1 868,00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3243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2 278,00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3245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1 291,00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3245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1 575,00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3245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3245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2 582,00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3245 (2,44 м)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  <w:r w:rsidRPr="00037733">
              <w:rPr>
                <w:i/>
                <w:iCs/>
              </w:rPr>
              <w:t xml:space="preserve">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3 150,00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3246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1 610,00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3246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1 964,00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3246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3246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3 220,00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3246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3 928,00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3247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1 848,00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3247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2 255,00</w:t>
            </w:r>
          </w:p>
        </w:tc>
      </w:tr>
      <w:tr w:rsidR="00037733" w:rsidRPr="00037733" w:rsidTr="00037733">
        <w:trPr>
          <w:trHeight w:val="240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3247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3247 FLEXI (2,00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3 696,00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3247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4 510,00</w:t>
            </w:r>
          </w:p>
        </w:tc>
      </w:tr>
      <w:tr w:rsidR="00037733" w:rsidRPr="00037733" w:rsidTr="00037733">
        <w:trPr>
          <w:trHeight w:val="270"/>
        </w:trPr>
        <w:tc>
          <w:tcPr>
            <w:tcW w:w="6878" w:type="dxa"/>
            <w:gridSpan w:val="2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Угловые элементы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3007A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3007A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1 071,00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3007B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3007В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600,00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3010A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3010A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694,00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3010B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3010B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775,00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3010C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3010C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1 137,00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3010D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3010D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528,00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3010E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3010E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467,00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3063A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3063A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741,00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3063B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3063B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440,00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518A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518 A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527,00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518B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518 B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553,00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602A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602А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1 495,00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605A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605A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585,00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605B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605B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788,00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607B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607B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573,00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611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611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272,00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CF 612L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612L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413,00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612R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612R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413,00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613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613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254,00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614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614 (U) Бордюр FABELLO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388,00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620A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620A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658,00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624B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624B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523,00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624A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624А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286,00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3227A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3227A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218,00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40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3227B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3227B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180,00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70"/>
        </w:trPr>
        <w:tc>
          <w:tcPr>
            <w:tcW w:w="6878" w:type="dxa"/>
            <w:gridSpan w:val="2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Фрагменты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118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118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224,00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319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319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248,00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320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320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207,00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321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321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443,00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322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322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364,00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324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324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300,00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328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328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334,00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370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370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617,00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372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372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355,00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373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373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184,00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620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620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183,00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621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621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206,00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6012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6012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849,00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6018L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6018 L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425,00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6018R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6018 R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425,00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6020L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6020 L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379,00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6020R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6020 R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398,00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6027L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6027 L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275,00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6027R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6027 R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275,00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6039L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6039 L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457,00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6039R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6039 R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457,00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6051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6051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2 780,00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6063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6063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1 793,00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6071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6071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689,00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6074L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6074 L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929,00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6074R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6074 R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929,00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6077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6077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361,00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AW 6111L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6111 L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967,00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40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6111R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AW 6111 R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967,00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70"/>
        </w:trPr>
        <w:tc>
          <w:tcPr>
            <w:tcW w:w="2012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Кронштейны</w:t>
            </w:r>
          </w:p>
        </w:tc>
        <w:tc>
          <w:tcPr>
            <w:tcW w:w="4866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815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815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1 530,00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821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821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1 091,00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822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822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1 116,00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823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823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1 149,00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824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824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657,00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827M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827M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1 236,00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835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835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1 561,00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859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859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8 280,00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957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957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1 569,00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959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959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1 514,00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960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960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1 262,00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961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961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2 063,00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962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962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2 019,00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964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964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1 022,00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965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965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1 089,00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966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966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1 122,00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972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972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588,00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976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976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993,00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40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977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977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1 147,00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70"/>
        </w:trPr>
        <w:tc>
          <w:tcPr>
            <w:tcW w:w="6878" w:type="dxa"/>
            <w:gridSpan w:val="2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Обрамление дверных и оконных проемов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580 (2,00 м) (U) Бордюр дверной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1 089,00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580 (2,44 м) (U) Бордюр дверной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1 328,00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D 580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580 FLEXI (2,00 м) (U) Бордюр дверной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2 177,00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580 FLEXI (2,44 м) (U) Бордюр дверной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2 656,00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581 (U) Бордюр дверной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990,00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584 (U) Бордюр дверной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339,00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585 (U) Элемент дверных бордюров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327,00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586 (U) Бордюр дверной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470,00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587 (U) Элемент дверных бордюров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583,00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588 (U) Элемент дверных бордюров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237,00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589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276,00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590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590 (U) Бордюр дверной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238,00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591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591 (2,00 м) (U) Бордюр дверной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1 143,00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591 (2,44 м) (U) Бордюр дверной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1 395,00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D 591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591 FLEXI (2,00 м) (U) Бордюр дверной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2 287,00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591 FLEXI (2,44 м) (U) Бордюр дверной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2 790,00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592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592 (U) Бордюр дверной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650,00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593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593 (U) Элемент дверных бордюров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245,00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D 600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600 (U) Бордюр дверной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235,00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601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601 (U) Бордюр дверной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446,00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40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602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602 (U) Бордюр дверной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637,00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70"/>
        </w:trPr>
        <w:tc>
          <w:tcPr>
            <w:tcW w:w="2012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Купола</w:t>
            </w:r>
          </w:p>
        </w:tc>
        <w:tc>
          <w:tcPr>
            <w:tcW w:w="4866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DM 3501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proofErr w:type="gramStart"/>
            <w:r w:rsidRPr="00037733">
              <w:rPr>
                <w:i/>
                <w:iCs/>
              </w:rPr>
              <w:t>D</w:t>
            </w:r>
            <w:proofErr w:type="gramEnd"/>
            <w:r w:rsidRPr="00037733">
              <w:rPr>
                <w:i/>
                <w:iCs/>
              </w:rPr>
              <w:t>М 3501 (U) Купол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37 028,00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DM 3502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DM 3502 (U) Купол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29 878,00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DM 3503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DM 3503 (U) Купол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13 383,00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DM 3504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DM 3504 (U) Купол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31 051,00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DM 3507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DM 3507 (U) Купол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35 494,00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40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DM 3512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DM 3512 (U) Купол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88 811,00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70"/>
        </w:trPr>
        <w:tc>
          <w:tcPr>
            <w:tcW w:w="6878" w:type="dxa"/>
            <w:gridSpan w:val="2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Колонны, полуколонны и пьедесталы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901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901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8 510,00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902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902 (капитель)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5 258,00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903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903 (капитель)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5 108,00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904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904 (U) Пьедестал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46 785,00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911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911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14 095,00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912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912 (тело)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12 935,00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914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914 (U) Пьедестал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40 170,00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915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915 (U) Пьедестал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27 937,00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921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921 (база)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4 070,00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924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924 (U) Пьедестал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39 398,00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9301 </w:t>
            </w:r>
            <w:proofErr w:type="spellStart"/>
            <w:r w:rsidRPr="00037733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9301 (тело)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10 294,00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9301 </w:t>
            </w:r>
            <w:proofErr w:type="spellStart"/>
            <w:r w:rsidRPr="00037733">
              <w:rPr>
                <w:i/>
                <w:iCs/>
              </w:rPr>
              <w:t>Half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9301 (тело)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5 254,00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9302 </w:t>
            </w:r>
            <w:proofErr w:type="spellStart"/>
            <w:r w:rsidRPr="00037733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9302 (тело)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10 346,00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9302 </w:t>
            </w:r>
            <w:proofErr w:type="spellStart"/>
            <w:r w:rsidRPr="00037733">
              <w:rPr>
                <w:i/>
                <w:iCs/>
              </w:rPr>
              <w:t>Half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9302 (тело)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5 327,00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9303 </w:t>
            </w:r>
            <w:proofErr w:type="spellStart"/>
            <w:r w:rsidRPr="00037733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9303 (тело)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9 360,00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9303 </w:t>
            </w:r>
            <w:proofErr w:type="spellStart"/>
            <w:r w:rsidRPr="00037733">
              <w:rPr>
                <w:i/>
                <w:iCs/>
              </w:rPr>
              <w:t>Half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9303 (тело)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4 680,00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9304 </w:t>
            </w:r>
            <w:proofErr w:type="spellStart"/>
            <w:r w:rsidRPr="00037733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9304 (тело)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9 350,00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9304 </w:t>
            </w:r>
            <w:proofErr w:type="spellStart"/>
            <w:r w:rsidRPr="00037733">
              <w:rPr>
                <w:i/>
                <w:iCs/>
              </w:rPr>
              <w:t>Half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9304 (тело)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4 650,00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9305 </w:t>
            </w:r>
            <w:proofErr w:type="spellStart"/>
            <w:r w:rsidRPr="00037733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9305 (тело)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15 052,00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9305 </w:t>
            </w:r>
            <w:proofErr w:type="spellStart"/>
            <w:r w:rsidRPr="00037733">
              <w:rPr>
                <w:i/>
                <w:iCs/>
              </w:rPr>
              <w:t>Half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9305 (тело)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7 831,00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9306 </w:t>
            </w:r>
            <w:proofErr w:type="spellStart"/>
            <w:r w:rsidRPr="00037733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9306 (тело)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14 900,00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9306 </w:t>
            </w:r>
            <w:proofErr w:type="spellStart"/>
            <w:r w:rsidRPr="00037733">
              <w:rPr>
                <w:i/>
                <w:iCs/>
              </w:rPr>
              <w:t>Half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9306 (тело)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7 325,00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9307 </w:t>
            </w:r>
            <w:proofErr w:type="spellStart"/>
            <w:r w:rsidRPr="00037733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9307 (тело)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17 081,00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9307 </w:t>
            </w:r>
            <w:proofErr w:type="spellStart"/>
            <w:r w:rsidRPr="00037733">
              <w:rPr>
                <w:i/>
                <w:iCs/>
              </w:rPr>
              <w:t>Half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9307 (тело)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8 577,00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9308 </w:t>
            </w:r>
            <w:proofErr w:type="spellStart"/>
            <w:r w:rsidRPr="00037733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9308 (тело)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16 695,00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9308 </w:t>
            </w:r>
            <w:proofErr w:type="spellStart"/>
            <w:r w:rsidRPr="00037733">
              <w:rPr>
                <w:i/>
                <w:iCs/>
              </w:rPr>
              <w:t>Half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9308 (тело)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8 547,00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 xml:space="preserve">L 9309 </w:t>
            </w:r>
            <w:proofErr w:type="spellStart"/>
            <w:r w:rsidRPr="00037733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9309 (база)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2 481,00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9309 </w:t>
            </w:r>
            <w:proofErr w:type="spellStart"/>
            <w:r w:rsidRPr="00037733">
              <w:rPr>
                <w:i/>
                <w:iCs/>
              </w:rPr>
              <w:t>Half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9309 (база)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1 315,00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9310 </w:t>
            </w:r>
            <w:proofErr w:type="spellStart"/>
            <w:r w:rsidRPr="00037733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9310 (база)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3 664,00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9310 </w:t>
            </w:r>
            <w:proofErr w:type="spellStart"/>
            <w:r w:rsidRPr="00037733">
              <w:rPr>
                <w:i/>
                <w:iCs/>
              </w:rPr>
              <w:t>Half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9310 (база)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1 728,00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9311 (капитель)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3 999,00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931-1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931-1 (капитель)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10 412,00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9312 (капитель)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5 196,00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9313 (капитель)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4 751,00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9314 (капитель)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7 194,00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9315 (капитель)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7 414,00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9316 (капитель)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9 100,00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9317 (капитель)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7 827,00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9318 (капитель)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10 849,00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9319 </w:t>
            </w:r>
            <w:proofErr w:type="spellStart"/>
            <w:r w:rsidRPr="00037733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9319 (база)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4 853,00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9319 </w:t>
            </w:r>
            <w:proofErr w:type="spellStart"/>
            <w:r w:rsidRPr="00037733">
              <w:rPr>
                <w:i/>
                <w:iCs/>
              </w:rPr>
              <w:t>Half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9319 (база)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2 081,00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9320 </w:t>
            </w:r>
            <w:proofErr w:type="spellStart"/>
            <w:r w:rsidRPr="00037733">
              <w:rPr>
                <w:i/>
                <w:iCs/>
              </w:rPr>
              <w:t>Full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9320 (база)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5 135,00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L 9320 </w:t>
            </w:r>
            <w:proofErr w:type="spellStart"/>
            <w:r w:rsidRPr="00037733">
              <w:rPr>
                <w:i/>
                <w:iCs/>
              </w:rPr>
              <w:t>Half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9320 (база)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2 616,00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9321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9321 (капитель)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1 922,00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9322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9322 (капитель)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2 616,00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9323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9323 (капитель)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3 065,00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9324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9324 (капитель)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3 570,00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9325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9325 (капитель)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3 525,00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9326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9326 (капитель)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4 543,00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9327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9327 (капитель)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3 959,00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40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9328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9328 (капитель) (U) Полуколонна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5 505,00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70"/>
        </w:trPr>
        <w:tc>
          <w:tcPr>
            <w:tcW w:w="6878" w:type="dxa"/>
            <w:gridSpan w:val="2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Круговые бордюры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3073-50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3073/50 (U) Бордюр круговой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1 492,00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3073-65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3073/65 (U) Бордюр круговой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1 876,00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689-60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689/60 (U) Бордюр круговой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2 303,00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40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689-70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689/70 (U) Бордюр круговой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1 512,00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70"/>
        </w:trPr>
        <w:tc>
          <w:tcPr>
            <w:tcW w:w="6878" w:type="dxa"/>
            <w:gridSpan w:val="2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Ниши и рамы для зеркал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M 901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M 901 (U) Рама для зеркала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8 414,00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N 733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N 733 (U) Декоративная ниша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3 647,00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40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N 733A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N 733А (U) Декоративная ниша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6 950,00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70"/>
        </w:trPr>
        <w:tc>
          <w:tcPr>
            <w:tcW w:w="2012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Пилястры</w:t>
            </w:r>
          </w:p>
        </w:tc>
        <w:tc>
          <w:tcPr>
            <w:tcW w:w="4866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550 (2м)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1 505,00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551 (капитель)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812,00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PL 552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552 (база)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1 024,00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553 (2м)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1 729,00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554 (капитель)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1 173,00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555 (база)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985,00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557 (капитель)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1 560,00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559L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559 L (капитель)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1 925,00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559R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559 R (капитель)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1 925,00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561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561 (капитель)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1 982,00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563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563 (капитель)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1 127,00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564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564 (капитель)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1 545,00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565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565 (капитель)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1 122,00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566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566 (база)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2 611,00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567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567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723,00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573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573 (2м)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2 681,00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574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574 (база)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1 179,00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575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575 (2,2 м)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3 510,00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40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576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576 (2м)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3 154,00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70"/>
        </w:trPr>
        <w:tc>
          <w:tcPr>
            <w:tcW w:w="6878" w:type="dxa"/>
            <w:gridSpan w:val="2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Розетки потолочные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120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120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2 920,00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301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301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3 664,00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302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302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7 036,00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303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303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1 644,00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306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306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2 147,00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307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307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4 035,00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308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308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4 593,00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309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309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1 715,00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310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310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1 671,00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311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311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1 718,00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312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312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1 284,00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313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313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1 496,00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314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314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943,00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316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316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910,00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317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317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1 720,00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318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318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910,00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335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335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2 757,00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336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336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3 792,00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337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337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2 993,00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R 345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345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1 833,00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348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348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2 149,00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349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349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2 725,00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361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361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6 022,00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4006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4006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2 845,00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4007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4007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8 784,00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4012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4012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2 595,00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4015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4015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531,00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4016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4016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1 279,00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4017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4017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1 985,00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4019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4019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2 204,00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4022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4022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2 849,00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4023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4023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2 704,00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4024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4024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5 015,00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4025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4025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990,00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4029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4029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1 560,00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4032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4032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2 365,00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40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4039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4039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2 147,00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70"/>
        </w:trPr>
        <w:tc>
          <w:tcPr>
            <w:tcW w:w="6878" w:type="dxa"/>
            <w:gridSpan w:val="2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Кессоны потолочные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4009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4009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3 537,00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4041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4041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3 813,00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4042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4042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4 137,00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4043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4043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3 898,00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40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4046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4046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3 957,00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70"/>
        </w:trPr>
        <w:tc>
          <w:tcPr>
            <w:tcW w:w="6878" w:type="dxa"/>
            <w:gridSpan w:val="2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Декоративные элементы и панно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703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703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948,00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705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705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906,00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706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706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1 152,00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707L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707 L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680,00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707R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707 R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680,00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708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708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792,00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8005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8005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149,00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8019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8019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850,00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8021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695,00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8022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1 907,00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8023L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8023 L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1 069,00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8023R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8023 R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1 069,00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W 8025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8025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3 518,00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8026S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8026 S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767,00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8027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2 163,00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8029L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8029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2 595,00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8029S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8029S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848,00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8034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8034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1 750,00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8035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8035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1 570,00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8036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8036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2 289,00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8037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8037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761,00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8038L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8038 L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989,00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8038R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8038 R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989,00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8039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8039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692,00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804 (U) Панно декоративное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2 952,00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8040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8040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2 892,00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8041L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8041L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3 944,00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8041R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8041R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3 944,00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8044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8044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1 333,00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983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983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376,00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984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984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555,00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985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985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294,00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40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988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988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293,00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70"/>
        </w:trPr>
        <w:tc>
          <w:tcPr>
            <w:tcW w:w="2012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</w:rPr>
            </w:pPr>
            <w:r w:rsidRPr="00037733">
              <w:rPr>
                <w:b/>
                <w:bCs/>
              </w:rPr>
              <w:t>Под заказ</w:t>
            </w:r>
          </w:p>
        </w:tc>
        <w:tc>
          <w:tcPr>
            <w:tcW w:w="4866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461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b/>
                <w:bCs/>
                <w:i/>
                <w:iCs/>
              </w:rPr>
            </w:pPr>
            <w:r w:rsidRPr="00037733">
              <w:rPr>
                <w:b/>
                <w:bCs/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A 323 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323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569,00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989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A 989 (U) Фрагмент орнамента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590,00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813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813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1 887,00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814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814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1 885,00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816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816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1 293,00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857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857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6 187,00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963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963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1 969,00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971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971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1 525,00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978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978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1 021,00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979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B 979 (U) Кронштейн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2 168,00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1002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1 148,00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1002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1002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2 296,00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1005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1 114,00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1005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1005 FLEXI (2,44 м) (U) Карниз с </w:t>
            </w:r>
            <w:r w:rsidRPr="00037733">
              <w:rPr>
                <w:i/>
                <w:iCs/>
              </w:rPr>
              <w:lastRenderedPageBreak/>
              <w:t>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2 228,00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C 1008 FLEXI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1008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2 392,00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1009 FLEXI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1009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2 196,00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1014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789,00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1016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1 300,00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1016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1016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2 600,00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1018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2 360,00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1021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1021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2 617,00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1022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1022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3 277,00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1036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1036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1 838,00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1037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1037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1 183,00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1041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1041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1 028,00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1060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1060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2 361,00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1063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1063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2 920,00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1067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1067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2 091,00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1067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1067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4 182,00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1068 FLEXI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1068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2 278,00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1075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1075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3 017,00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1079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1079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1 448,00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1084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1084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2 529,00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1085 FLEXI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1085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2 778,00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1113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1113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1 257,00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118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118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5 158,00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119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119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2 668,00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128 FLEXI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128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2 168,00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129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1 038,00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 129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129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2 076,00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158 FLEXI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158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6 166,00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C 177 FLEXI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177 FLEXI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3 782,00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18100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 18100 (2,44 м) (U) Карниз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1 417,00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621A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CF 621A (U) Угловой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543,00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153 FLEXI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153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2 710,00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154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154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1 237,00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200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200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2 442,00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200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200 FLEXI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4 884,00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3008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1 349,00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3008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3008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2 698,00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3010 FLEXI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3010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1 646,00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3018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3018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4 457,00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3019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3019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4 290,00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3020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3020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4 256,00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404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1 002,00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601 FLEXI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601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1 698,00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638 FLEXI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638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1 802,00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644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644 (2,44 м) (U) Молдинг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1 348,00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683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857,00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687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1 274,00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 xml:space="preserve">CR 687 </w:t>
            </w:r>
            <w:proofErr w:type="spellStart"/>
            <w:r w:rsidRPr="00037733">
              <w:rPr>
                <w:i/>
                <w:iCs/>
              </w:rPr>
              <w:t>Flexi</w:t>
            </w:r>
            <w:proofErr w:type="spellEnd"/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CR 687 FLEXI (2,44 м) (U) Молдинг с орнаментом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2 548,00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582-2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582 (пара) (U) Элемент дверных бордюров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264,00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583 (U) Элемент дверных бордюров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602,00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597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 597 (U) Бордюр дверной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1 988,00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DM 3505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DM 3505 (U) Купол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38 920,00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DM 3509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DM 3509 (U) Купол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37 963,00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913-2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913-2 (тело) (U) Колонна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25 736,00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919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 919 (U) Пьедестал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29 450,00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LR 166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166 (U) Бордюр круговой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1 103,00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167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167 (U) Бордюр круговой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1 446,00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168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168 (U) Бордюр круговой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4 488,00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3073/50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3073F(RL)/50 (U) Вставка круговая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249,00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3073/65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3073F(RL)/65 (U) Вставка круговая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259,00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3601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3601 (U) Бордюр круговой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1 388,00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3602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LR 3602 (U) Бордюр круговой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2 797,00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N 731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N 731 (U) Декоративная ниша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6 260,00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N 734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N 734 (U) Декоративная ниша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24 558,00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N 738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N 738 (U) Декоративная ниша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14 104,00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2002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864,00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2026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2026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5 419,00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2031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 2031 (2,44 м) (U) Карниз с гладким профилем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6 179,00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558L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558 L (капитель)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1 922,00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558R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558 R (капитель)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1 922,00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562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PL 562 (капитель) (U) Пилястра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907,00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304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304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1 987,00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305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305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3 403,00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338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338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4 092,00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347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347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1 990,00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350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350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1 780,00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371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371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1 058,00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4010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4010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3 537,00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4013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4013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3 537,00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4014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4014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3 432,00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4030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4030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1 986,00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4037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4037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2 514,00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4038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4038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3 019,00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4045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4045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3 957,00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4047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4047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3 957,00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4048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4048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3 957,00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4049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4049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3 957,00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4050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R 4050 (U) Розетка потолочная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3 619,00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690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690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1 562,00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lastRenderedPageBreak/>
              <w:t>W 691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691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1 902,00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762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762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996,00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801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801 (U) Панно декоративное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2 587,00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8010A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8010A (U) Панно декоративное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1 353,00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8010B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8010B (U) Панно декоративное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1 433,00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8011A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8011A (U) Панно декоративное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1 420,00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8011B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8011B (U) Панно декоративное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1 420,00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8011C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8011C (U) Панно декоративное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1 433,00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8011D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8011D (U) Панно декоративное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1 433,00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 (U) Панно декоративное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4 800,00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8028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1 511,00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8033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8033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1 074,00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8048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8048 (U) Панно декоративное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4 106,00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8049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8049 (U) Панно декоративное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5 078,00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805 (U) Панно декоративное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16 952,00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8054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8054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6 875,00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25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8055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8055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6 749,00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  <w:tr w:rsidR="00037733" w:rsidRPr="00037733" w:rsidTr="00037733">
        <w:trPr>
          <w:trHeight w:val="240"/>
        </w:trPr>
        <w:tc>
          <w:tcPr>
            <w:tcW w:w="2012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986</w:t>
            </w:r>
          </w:p>
        </w:tc>
        <w:tc>
          <w:tcPr>
            <w:tcW w:w="4866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W 986 (U) Декоративный элемент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676,00</w:t>
            </w:r>
          </w:p>
        </w:tc>
        <w:tc>
          <w:tcPr>
            <w:tcW w:w="5461" w:type="dxa"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  <w:tc>
          <w:tcPr>
            <w:tcW w:w="1325" w:type="dxa"/>
            <w:noWrap/>
            <w:hideMark/>
          </w:tcPr>
          <w:p w:rsidR="00037733" w:rsidRPr="00037733" w:rsidRDefault="00037733" w:rsidP="00037733">
            <w:pPr>
              <w:rPr>
                <w:i/>
                <w:iCs/>
              </w:rPr>
            </w:pPr>
            <w:r w:rsidRPr="00037733">
              <w:rPr>
                <w:i/>
                <w:iCs/>
              </w:rPr>
              <w:t> </w:t>
            </w:r>
          </w:p>
        </w:tc>
      </w:tr>
    </w:tbl>
    <w:p w:rsidR="00514045" w:rsidRPr="002866F9" w:rsidRDefault="00514045" w:rsidP="002866F9"/>
    <w:sectPr w:rsidR="00514045" w:rsidRPr="002866F9" w:rsidSect="00037733">
      <w:pgSz w:w="16838" w:h="11906" w:orient="landscape"/>
      <w:pgMar w:top="566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DB"/>
    <w:rsid w:val="00037733"/>
    <w:rsid w:val="000577D8"/>
    <w:rsid w:val="0006451B"/>
    <w:rsid w:val="00075108"/>
    <w:rsid w:val="001F155A"/>
    <w:rsid w:val="0021035D"/>
    <w:rsid w:val="00225638"/>
    <w:rsid w:val="002866F9"/>
    <w:rsid w:val="00286E3A"/>
    <w:rsid w:val="002B0A53"/>
    <w:rsid w:val="00407A39"/>
    <w:rsid w:val="00514045"/>
    <w:rsid w:val="005359DB"/>
    <w:rsid w:val="00555B06"/>
    <w:rsid w:val="006C088F"/>
    <w:rsid w:val="006C76D8"/>
    <w:rsid w:val="006E3A51"/>
    <w:rsid w:val="00725508"/>
    <w:rsid w:val="007F474F"/>
    <w:rsid w:val="00837702"/>
    <w:rsid w:val="008B4CFF"/>
    <w:rsid w:val="008E36D0"/>
    <w:rsid w:val="008F4E75"/>
    <w:rsid w:val="009147AD"/>
    <w:rsid w:val="00962D62"/>
    <w:rsid w:val="00972E9A"/>
    <w:rsid w:val="00987D4F"/>
    <w:rsid w:val="00A338DF"/>
    <w:rsid w:val="00A64843"/>
    <w:rsid w:val="00AD237B"/>
    <w:rsid w:val="00AF7CF4"/>
    <w:rsid w:val="00B949E2"/>
    <w:rsid w:val="00B94FBC"/>
    <w:rsid w:val="00BE2004"/>
    <w:rsid w:val="00DB15D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377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7733"/>
    <w:rPr>
      <w:color w:val="800080"/>
      <w:u w:val="single"/>
    </w:rPr>
  </w:style>
  <w:style w:type="paragraph" w:customStyle="1" w:styleId="xl65">
    <w:name w:val="xl65"/>
    <w:basedOn w:val="a"/>
    <w:rsid w:val="00037733"/>
    <w:pPr>
      <w:pBdr>
        <w:top w:val="dashed" w:sz="4" w:space="0" w:color="auto"/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66">
    <w:name w:val="xl66"/>
    <w:basedOn w:val="a"/>
    <w:rsid w:val="000377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037733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68">
    <w:name w:val="xl68"/>
    <w:basedOn w:val="a"/>
    <w:rsid w:val="00037733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69">
    <w:name w:val="xl69"/>
    <w:basedOn w:val="a"/>
    <w:rsid w:val="00037733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037733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037733"/>
    <w:pPr>
      <w:pBdr>
        <w:top w:val="dashed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2">
    <w:name w:val="xl72"/>
    <w:basedOn w:val="a"/>
    <w:rsid w:val="00037733"/>
    <w:pPr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3">
    <w:name w:val="xl73"/>
    <w:basedOn w:val="a"/>
    <w:rsid w:val="00037733"/>
    <w:pPr>
      <w:pBdr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4">
    <w:name w:val="xl74"/>
    <w:basedOn w:val="a"/>
    <w:rsid w:val="00037733"/>
    <w:pPr>
      <w:pBdr>
        <w:top w:val="dash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5">
    <w:name w:val="xl75"/>
    <w:basedOn w:val="a"/>
    <w:rsid w:val="00037733"/>
    <w:pPr>
      <w:spacing w:before="100" w:beforeAutospacing="1" w:after="100" w:afterAutospacing="1"/>
    </w:pPr>
  </w:style>
  <w:style w:type="paragraph" w:customStyle="1" w:styleId="xl76">
    <w:name w:val="xl76"/>
    <w:basedOn w:val="a"/>
    <w:rsid w:val="00037733"/>
    <w:pPr>
      <w:pBdr>
        <w:top w:val="single" w:sz="8" w:space="0" w:color="auto"/>
        <w:bottom w:val="single" w:sz="8" w:space="0" w:color="auto"/>
      </w:pBdr>
      <w:shd w:val="clear" w:color="000000" w:fill="17A8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037733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78">
    <w:name w:val="xl78"/>
    <w:basedOn w:val="a"/>
    <w:rsid w:val="00037733"/>
    <w:pPr>
      <w:pBdr>
        <w:top w:val="single" w:sz="8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037733"/>
    <w:pPr>
      <w:pBdr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037733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037733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82">
    <w:name w:val="xl82"/>
    <w:basedOn w:val="a"/>
    <w:rsid w:val="00037733"/>
    <w:pPr>
      <w:pBdr>
        <w:left w:val="double" w:sz="6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83">
    <w:name w:val="xl83"/>
    <w:basedOn w:val="a"/>
    <w:rsid w:val="00037733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84">
    <w:name w:val="xl84"/>
    <w:basedOn w:val="a"/>
    <w:rsid w:val="00037733"/>
    <w:pPr>
      <w:pBdr>
        <w:left w:val="double" w:sz="6" w:space="0" w:color="auto"/>
        <w:bottom w:val="dashed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85">
    <w:name w:val="xl85"/>
    <w:basedOn w:val="a"/>
    <w:rsid w:val="00037733"/>
    <w:pPr>
      <w:pBdr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86">
    <w:name w:val="xl86"/>
    <w:basedOn w:val="a"/>
    <w:rsid w:val="00037733"/>
    <w:pPr>
      <w:pBdr>
        <w:top w:val="dashed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87">
    <w:name w:val="xl87"/>
    <w:basedOn w:val="a"/>
    <w:rsid w:val="00037733"/>
    <w:pPr>
      <w:pBdr>
        <w:top w:val="dash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0377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037733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03773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0377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037733"/>
    <w:pPr>
      <w:pBdr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037733"/>
    <w:pPr>
      <w:pBdr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4">
    <w:name w:val="xl94"/>
    <w:basedOn w:val="a"/>
    <w:rsid w:val="00037733"/>
    <w:pPr>
      <w:pBdr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5">
    <w:name w:val="xl95"/>
    <w:basedOn w:val="a"/>
    <w:rsid w:val="000377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17A8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03773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037733"/>
    <w:pPr>
      <w:pBdr>
        <w:top w:val="single" w:sz="8" w:space="0" w:color="auto"/>
        <w:bottom w:val="single" w:sz="8" w:space="0" w:color="auto"/>
      </w:pBdr>
      <w:shd w:val="clear" w:color="000000" w:fill="17A8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037733"/>
    <w:pPr>
      <w:pBdr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9">
    <w:name w:val="xl99"/>
    <w:basedOn w:val="a"/>
    <w:rsid w:val="00037733"/>
    <w:pPr>
      <w:pBdr>
        <w:left w:val="double" w:sz="6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03773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037733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037733"/>
    <w:pPr>
      <w:pBdr>
        <w:top w:val="single" w:sz="8" w:space="0" w:color="auto"/>
        <w:left w:val="double" w:sz="6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037733"/>
    <w:pPr>
      <w:pBdr>
        <w:top w:val="dashed" w:sz="4" w:space="0" w:color="auto"/>
        <w:left w:val="double" w:sz="6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037733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37733"/>
    <w:pPr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037733"/>
    <w:pPr>
      <w:pBdr>
        <w:top w:val="dashed" w:sz="4" w:space="0" w:color="auto"/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7">
    <w:name w:val="xl107"/>
    <w:basedOn w:val="a"/>
    <w:rsid w:val="000377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table" w:styleId="a7">
    <w:name w:val="Table Grid"/>
    <w:basedOn w:val="a1"/>
    <w:uiPriority w:val="59"/>
    <w:rsid w:val="0003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3773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37733"/>
    <w:rPr>
      <w:color w:val="800080"/>
      <w:u w:val="single"/>
    </w:rPr>
  </w:style>
  <w:style w:type="paragraph" w:customStyle="1" w:styleId="xl65">
    <w:name w:val="xl65"/>
    <w:basedOn w:val="a"/>
    <w:rsid w:val="00037733"/>
    <w:pPr>
      <w:pBdr>
        <w:top w:val="dashed" w:sz="4" w:space="0" w:color="auto"/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66">
    <w:name w:val="xl66"/>
    <w:basedOn w:val="a"/>
    <w:rsid w:val="000377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037733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68">
    <w:name w:val="xl68"/>
    <w:basedOn w:val="a"/>
    <w:rsid w:val="00037733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69">
    <w:name w:val="xl69"/>
    <w:basedOn w:val="a"/>
    <w:rsid w:val="00037733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037733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037733"/>
    <w:pPr>
      <w:pBdr>
        <w:top w:val="dashed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2">
    <w:name w:val="xl72"/>
    <w:basedOn w:val="a"/>
    <w:rsid w:val="00037733"/>
    <w:pPr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3">
    <w:name w:val="xl73"/>
    <w:basedOn w:val="a"/>
    <w:rsid w:val="00037733"/>
    <w:pPr>
      <w:pBdr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4">
    <w:name w:val="xl74"/>
    <w:basedOn w:val="a"/>
    <w:rsid w:val="00037733"/>
    <w:pPr>
      <w:pBdr>
        <w:top w:val="dashed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75">
    <w:name w:val="xl75"/>
    <w:basedOn w:val="a"/>
    <w:rsid w:val="00037733"/>
    <w:pPr>
      <w:spacing w:before="100" w:beforeAutospacing="1" w:after="100" w:afterAutospacing="1"/>
    </w:pPr>
  </w:style>
  <w:style w:type="paragraph" w:customStyle="1" w:styleId="xl76">
    <w:name w:val="xl76"/>
    <w:basedOn w:val="a"/>
    <w:rsid w:val="00037733"/>
    <w:pPr>
      <w:pBdr>
        <w:top w:val="single" w:sz="8" w:space="0" w:color="auto"/>
        <w:bottom w:val="single" w:sz="8" w:space="0" w:color="auto"/>
      </w:pBdr>
      <w:shd w:val="clear" w:color="000000" w:fill="17A8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037733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78">
    <w:name w:val="xl78"/>
    <w:basedOn w:val="a"/>
    <w:rsid w:val="00037733"/>
    <w:pPr>
      <w:pBdr>
        <w:top w:val="single" w:sz="8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037733"/>
    <w:pPr>
      <w:pBdr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037733"/>
    <w:pPr>
      <w:pBdr>
        <w:top w:val="dashed" w:sz="4" w:space="0" w:color="auto"/>
        <w:left w:val="double" w:sz="6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037733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82">
    <w:name w:val="xl82"/>
    <w:basedOn w:val="a"/>
    <w:rsid w:val="00037733"/>
    <w:pPr>
      <w:pBdr>
        <w:left w:val="double" w:sz="6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83">
    <w:name w:val="xl83"/>
    <w:basedOn w:val="a"/>
    <w:rsid w:val="00037733"/>
    <w:pPr>
      <w:pBdr>
        <w:left w:val="double" w:sz="6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84">
    <w:name w:val="xl84"/>
    <w:basedOn w:val="a"/>
    <w:rsid w:val="00037733"/>
    <w:pPr>
      <w:pBdr>
        <w:left w:val="double" w:sz="6" w:space="0" w:color="auto"/>
        <w:bottom w:val="dashed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</w:rPr>
  </w:style>
  <w:style w:type="paragraph" w:customStyle="1" w:styleId="xl85">
    <w:name w:val="xl85"/>
    <w:basedOn w:val="a"/>
    <w:rsid w:val="00037733"/>
    <w:pPr>
      <w:pBdr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86">
    <w:name w:val="xl86"/>
    <w:basedOn w:val="a"/>
    <w:rsid w:val="00037733"/>
    <w:pPr>
      <w:pBdr>
        <w:top w:val="dashed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87">
    <w:name w:val="xl87"/>
    <w:basedOn w:val="a"/>
    <w:rsid w:val="00037733"/>
    <w:pPr>
      <w:pBdr>
        <w:top w:val="dash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0377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037733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03773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0377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037733"/>
    <w:pPr>
      <w:pBdr>
        <w:left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037733"/>
    <w:pPr>
      <w:pBdr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4">
    <w:name w:val="xl94"/>
    <w:basedOn w:val="a"/>
    <w:rsid w:val="00037733"/>
    <w:pPr>
      <w:pBdr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5">
    <w:name w:val="xl95"/>
    <w:basedOn w:val="a"/>
    <w:rsid w:val="000377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17A8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03773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037733"/>
    <w:pPr>
      <w:pBdr>
        <w:top w:val="single" w:sz="8" w:space="0" w:color="auto"/>
        <w:bottom w:val="single" w:sz="8" w:space="0" w:color="auto"/>
      </w:pBdr>
      <w:shd w:val="clear" w:color="000000" w:fill="17A8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037733"/>
    <w:pPr>
      <w:pBdr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9">
    <w:name w:val="xl99"/>
    <w:basedOn w:val="a"/>
    <w:rsid w:val="00037733"/>
    <w:pPr>
      <w:pBdr>
        <w:left w:val="double" w:sz="6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03773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037733"/>
    <w:pPr>
      <w:pBdr>
        <w:top w:val="single" w:sz="8" w:space="0" w:color="auto"/>
        <w:bottom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037733"/>
    <w:pPr>
      <w:pBdr>
        <w:top w:val="single" w:sz="8" w:space="0" w:color="auto"/>
        <w:left w:val="double" w:sz="6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037733"/>
    <w:pPr>
      <w:pBdr>
        <w:top w:val="dashed" w:sz="4" w:space="0" w:color="auto"/>
        <w:left w:val="double" w:sz="6" w:space="0" w:color="auto"/>
        <w:bottom w:val="dash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037733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37733"/>
    <w:pPr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037733"/>
    <w:pPr>
      <w:pBdr>
        <w:top w:val="dashed" w:sz="4" w:space="0" w:color="auto"/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107">
    <w:name w:val="xl107"/>
    <w:basedOn w:val="a"/>
    <w:rsid w:val="000377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table" w:styleId="a7">
    <w:name w:val="Table Grid"/>
    <w:basedOn w:val="a1"/>
    <w:uiPriority w:val="59"/>
    <w:rsid w:val="00037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8055</Words>
  <Characters>45920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2016-07-28T12:22:00Z</cp:lastPrinted>
  <dcterms:created xsi:type="dcterms:W3CDTF">2020-06-16T08:20:00Z</dcterms:created>
  <dcterms:modified xsi:type="dcterms:W3CDTF">2020-06-16T08:20:00Z</dcterms:modified>
</cp:coreProperties>
</file>